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460"/>
        <w:ind w:right="0" w:left="0" w:firstLine="640"/>
        <w:jc w:val="left"/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36"/>
          <w:shd w:fill="auto" w:val="clear"/>
        </w:rPr>
        <w:t xml:space="preserve">中共滁州学院xxx学院总支部党员大会议程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1.校领导讲话。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2.听取和审议中共滁州学院xxxx学院总支部委员会工作报告。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3．通过中共滁州学院xxxx学院总支部党员大会选举办法（草案）。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4．通过监票人建议名单，宣布计票人名单。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5．宣读《关于同意中共滁州学院xxxx学院总支部委员会委员候选人预备人选的批复》。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6.介绍候选人预备人选基本情况，通过新一届党总支委员会委员候选人名单。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  <w:t xml:space="preserve">7．选举产生中共滁州学院xxxx学院新一届总支部委员会委员。</w:t>
      </w:r>
    </w:p>
    <w:p>
      <w:pPr>
        <w:widowControl w:val="false"/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